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</w:t>
      </w:r>
      <w:r w:rsidR="00BE7F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-001 (220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V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IP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40)</w:t>
      </w:r>
    </w:p>
    <w:p w:rsidR="005B1F37" w:rsidRPr="005B1F37" w:rsidRDefault="00BC5663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</w:t>
      </w:r>
      <w:r w:rsidR="005B1F37">
        <w:rPr>
          <w:rFonts w:ascii="Times New Roman" w:hAnsi="Times New Roman" w:cs="Times New Roman"/>
          <w:sz w:val="24"/>
          <w:szCs w:val="24"/>
        </w:rPr>
        <w:t>2</w:t>
      </w:r>
      <w:r w:rsidRPr="001A1C79">
        <w:rPr>
          <w:rFonts w:ascii="Times New Roman" w:hAnsi="Times New Roman" w:cs="Times New Roman"/>
          <w:sz w:val="24"/>
          <w:szCs w:val="24"/>
        </w:rPr>
        <w:t>-001 п</w:t>
      </w:r>
      <w:r w:rsidR="00BC5663">
        <w:rPr>
          <w:rFonts w:ascii="Times New Roman" w:hAnsi="Times New Roman" w:cs="Times New Roman"/>
          <w:sz w:val="24"/>
          <w:szCs w:val="24"/>
        </w:rPr>
        <w:t>редназначены  для  установки на ровные поверхности</w:t>
      </w:r>
      <w:r w:rsidR="00A91EBE">
        <w:rPr>
          <w:rFonts w:ascii="Times New Roman" w:hAnsi="Times New Roman" w:cs="Times New Roman"/>
          <w:sz w:val="24"/>
          <w:szCs w:val="24"/>
        </w:rPr>
        <w:t>.</w:t>
      </w:r>
      <w:r w:rsidR="00BC5663">
        <w:rPr>
          <w:rFonts w:ascii="Times New Roman" w:hAnsi="Times New Roman" w:cs="Times New Roman"/>
          <w:sz w:val="24"/>
          <w:szCs w:val="24"/>
        </w:rPr>
        <w:t xml:space="preserve">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EBE" w:rsidRDefault="00A91EBE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PLEXIGLAS 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5B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BC5663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66040</wp:posOffset>
            </wp:positionV>
            <wp:extent cx="2876550" cy="2038350"/>
            <wp:effectExtent l="19050" t="0" r="0" b="0"/>
            <wp:wrapNone/>
            <wp:docPr id="1" name="Рисунок 1" descr="Сборка ДПО01-32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2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1303"/>
    <w:rsid w:val="000335A6"/>
    <w:rsid w:val="000C4D03"/>
    <w:rsid w:val="001A0F38"/>
    <w:rsid w:val="001A1C79"/>
    <w:rsid w:val="00392714"/>
    <w:rsid w:val="00424F1A"/>
    <w:rsid w:val="004E06F4"/>
    <w:rsid w:val="005B1F37"/>
    <w:rsid w:val="006B3FBD"/>
    <w:rsid w:val="006E5FAC"/>
    <w:rsid w:val="0074638D"/>
    <w:rsid w:val="009D1DCA"/>
    <w:rsid w:val="00A91EBE"/>
    <w:rsid w:val="00BC5663"/>
    <w:rsid w:val="00BE7F4A"/>
    <w:rsid w:val="00C42D55"/>
    <w:rsid w:val="00C73615"/>
    <w:rsid w:val="00D3094E"/>
    <w:rsid w:val="00DD7301"/>
    <w:rsid w:val="00E20470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2015-11-20T06:51:00Z</dcterms:created>
  <dcterms:modified xsi:type="dcterms:W3CDTF">2015-11-20T06:53:00Z</dcterms:modified>
</cp:coreProperties>
</file>